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«Кемерово-Новокузнецк»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«Новосибирск-Ленинск-Кузнецкий-Кемерово-Юрга»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«Новосибирск-Ленинск-Кузнецкий-Кемерово-Юрга»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«Новосибирск-Ленинск-Кузнецкий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